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91" w:rsidRPr="00154D0C" w:rsidRDefault="00BB0D91" w:rsidP="00BB0D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Методическая тема,</w:t>
      </w: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которой работала образовательная организация в течение учебного года</w:t>
      </w:r>
      <w:r w:rsidRPr="00154D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BB0D91" w:rsidRPr="00154D0C" w:rsidRDefault="00BB0D91" w:rsidP="00BB0D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Развитие познавательных способностей у детей в игровой деятельности.</w:t>
      </w:r>
    </w:p>
    <w:p w:rsidR="00BB0D91" w:rsidRPr="00154D0C" w:rsidRDefault="00BB0D91" w:rsidP="00BB0D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BB0D91" w:rsidRPr="00154D0C" w:rsidRDefault="00BB0D91" w:rsidP="00BB0D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2017-2018 год были намечены следующие направления работы:</w:t>
      </w:r>
    </w:p>
    <w:p w:rsidR="00BB0D91" w:rsidRPr="00154D0C" w:rsidRDefault="00BB0D91" w:rsidP="00BB0D91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физического и психического здоровья детей, формирование здорового образа жизни.</w:t>
      </w:r>
    </w:p>
    <w:p w:rsidR="00BB0D91" w:rsidRPr="00154D0C" w:rsidRDefault="00BB0D91" w:rsidP="00BB0D91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дошкольников познавательной активности через игровую деятельность с учетом требований ФГОС </w:t>
      </w:r>
      <w:proofErr w:type="gramStart"/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D91" w:rsidRPr="00154D0C" w:rsidRDefault="00BB0D91" w:rsidP="00BB0D91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91" w:rsidRPr="00154D0C" w:rsidRDefault="00BB0D91" w:rsidP="00BB0D9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работает по образовательной программе дошкольного образования, которая разработана в соответствии с примерной образовательной программой воспитания и обучения в детском саду «От рождения до школы» под редакцией Н.Е. </w:t>
      </w:r>
      <w:proofErr w:type="spellStart"/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М.А. Васильевой, с учётом требований ФГОС ДО. </w:t>
      </w:r>
    </w:p>
    <w:p w:rsidR="00BB0D91" w:rsidRPr="00154D0C" w:rsidRDefault="00BB0D91" w:rsidP="00BB0D91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91" w:rsidRPr="00154D0C" w:rsidRDefault="00BB0D91" w:rsidP="00BB0D91">
      <w:pPr>
        <w:rPr>
          <w:rFonts w:ascii="Times New Roman" w:hAnsi="Times New Roman" w:cs="Times New Roman"/>
          <w:sz w:val="24"/>
          <w:szCs w:val="24"/>
        </w:rPr>
      </w:pPr>
      <w:r w:rsidRPr="00154D0C">
        <w:rPr>
          <w:rFonts w:ascii="Times New Roman" w:hAnsi="Times New Roman" w:cs="Times New Roman"/>
          <w:sz w:val="24"/>
          <w:szCs w:val="24"/>
        </w:rPr>
        <w:t>Повышению качества образовательного процесса способствовала работа педагогов</w:t>
      </w:r>
    </w:p>
    <w:p w:rsidR="00BB0D91" w:rsidRPr="00154D0C" w:rsidRDefault="00BB0D91" w:rsidP="00BB0D91">
      <w:pPr>
        <w:rPr>
          <w:rFonts w:ascii="Times New Roman" w:hAnsi="Times New Roman" w:cs="Times New Roman"/>
          <w:sz w:val="24"/>
          <w:szCs w:val="24"/>
        </w:rPr>
      </w:pPr>
      <w:r w:rsidRPr="00154D0C">
        <w:rPr>
          <w:rFonts w:ascii="Times New Roman" w:hAnsi="Times New Roman" w:cs="Times New Roman"/>
          <w:sz w:val="24"/>
          <w:szCs w:val="24"/>
        </w:rPr>
        <w:t>- по темам самообразования;</w:t>
      </w:r>
    </w:p>
    <w:p w:rsidR="00BB0D91" w:rsidRPr="00154D0C" w:rsidRDefault="00BB0D91" w:rsidP="00BB0D91">
      <w:pPr>
        <w:rPr>
          <w:rFonts w:ascii="Times New Roman" w:hAnsi="Times New Roman" w:cs="Times New Roman"/>
          <w:sz w:val="24"/>
          <w:szCs w:val="24"/>
        </w:rPr>
      </w:pPr>
      <w:r w:rsidRPr="00154D0C">
        <w:rPr>
          <w:rFonts w:ascii="Times New Roman" w:hAnsi="Times New Roman" w:cs="Times New Roman"/>
          <w:sz w:val="24"/>
          <w:szCs w:val="24"/>
        </w:rPr>
        <w:t>- участие в семинарах различного уровня;</w:t>
      </w:r>
    </w:p>
    <w:p w:rsidR="00BB0D91" w:rsidRPr="00154D0C" w:rsidRDefault="00BB0D91" w:rsidP="00BB0D91">
      <w:pPr>
        <w:rPr>
          <w:rFonts w:ascii="Times New Roman" w:hAnsi="Times New Roman" w:cs="Times New Roman"/>
          <w:sz w:val="24"/>
          <w:szCs w:val="24"/>
        </w:rPr>
      </w:pPr>
      <w:r w:rsidRPr="00154D0C">
        <w:rPr>
          <w:rFonts w:ascii="Times New Roman" w:hAnsi="Times New Roman" w:cs="Times New Roman"/>
          <w:sz w:val="24"/>
          <w:szCs w:val="24"/>
        </w:rPr>
        <w:t>- тематические педсоветы;</w:t>
      </w:r>
    </w:p>
    <w:p w:rsidR="00BB0D91" w:rsidRPr="00154D0C" w:rsidRDefault="00BB0D91" w:rsidP="00BB0D91">
      <w:pPr>
        <w:rPr>
          <w:rFonts w:ascii="Times New Roman" w:hAnsi="Times New Roman" w:cs="Times New Roman"/>
          <w:sz w:val="24"/>
          <w:szCs w:val="24"/>
        </w:rPr>
      </w:pPr>
      <w:r w:rsidRPr="00154D0C">
        <w:rPr>
          <w:rFonts w:ascii="Times New Roman" w:hAnsi="Times New Roman" w:cs="Times New Roman"/>
          <w:sz w:val="24"/>
          <w:szCs w:val="24"/>
        </w:rPr>
        <w:t>- участие в конкурсе методических разработок;</w:t>
      </w:r>
    </w:p>
    <w:p w:rsidR="00BB0D91" w:rsidRPr="00154D0C" w:rsidRDefault="00BB0D91" w:rsidP="00BB0D91">
      <w:pPr>
        <w:rPr>
          <w:rFonts w:ascii="Times New Roman" w:hAnsi="Times New Roman" w:cs="Times New Roman"/>
          <w:sz w:val="24"/>
          <w:szCs w:val="24"/>
        </w:rPr>
      </w:pPr>
      <w:r w:rsidRPr="00154D0C">
        <w:rPr>
          <w:rFonts w:ascii="Times New Roman" w:hAnsi="Times New Roman" w:cs="Times New Roman"/>
          <w:sz w:val="24"/>
          <w:szCs w:val="24"/>
        </w:rPr>
        <w:t>- обучение на курсах повышения квалификации «Речевое развитие»</w:t>
      </w:r>
    </w:p>
    <w:p w:rsidR="00BB0D91" w:rsidRPr="00154D0C" w:rsidRDefault="00BB0D91" w:rsidP="00BB0D91">
      <w:pPr>
        <w:rPr>
          <w:rFonts w:ascii="Times New Roman" w:hAnsi="Times New Roman" w:cs="Times New Roman"/>
          <w:sz w:val="24"/>
          <w:szCs w:val="24"/>
        </w:rPr>
      </w:pPr>
      <w:r w:rsidRPr="00154D0C">
        <w:rPr>
          <w:rFonts w:ascii="Times New Roman" w:hAnsi="Times New Roman" w:cs="Times New Roman"/>
          <w:sz w:val="24"/>
          <w:szCs w:val="24"/>
        </w:rPr>
        <w:t xml:space="preserve">Вывод: дошкольное учреждение полностью укомплектовано сотрудниками, коллектив дружный и слаженный,  объединен едиными целями и задачами и имеет благоприятный психологический климат. </w:t>
      </w:r>
    </w:p>
    <w:p w:rsidR="007A3D3E" w:rsidRPr="00154D0C" w:rsidRDefault="00BB0D91" w:rsidP="00BB0D91">
      <w:pPr>
        <w:rPr>
          <w:rFonts w:ascii="Times New Roman" w:hAnsi="Times New Roman" w:cs="Times New Roman"/>
          <w:sz w:val="24"/>
          <w:szCs w:val="24"/>
        </w:rPr>
      </w:pPr>
      <w:r w:rsidRPr="00154D0C">
        <w:rPr>
          <w:rFonts w:ascii="Times New Roman" w:hAnsi="Times New Roman" w:cs="Times New Roman"/>
          <w:sz w:val="24"/>
          <w:szCs w:val="24"/>
        </w:rPr>
        <w:t>Рекомендации: в перспективе планируется продолжать работу по привлечению педагогов к участию в различных мероприятиях на районном уровне, прохождения аттестации на первую квалификационную категорию.</w:t>
      </w:r>
    </w:p>
    <w:p w:rsidR="00BB0D91" w:rsidRPr="00154D0C" w:rsidRDefault="00BB0D91" w:rsidP="00BB0D91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Кадровый состав педагогического коллектива</w:t>
      </w:r>
    </w:p>
    <w:p w:rsidR="00BB0D91" w:rsidRPr="00154D0C" w:rsidRDefault="00BB0D91" w:rsidP="00BB0D91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Всего- 2, из них: ветераны труда, осуществляющие педагогическую деятельность – 0, педагоги на выслуге лет- 0, молодые специалисты- 0.</w:t>
      </w:r>
    </w:p>
    <w:p w:rsidR="00BB0D91" w:rsidRPr="00154D0C" w:rsidRDefault="00BB0D91" w:rsidP="00BB0D91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уровню образования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2268"/>
        <w:gridCol w:w="2125"/>
        <w:gridCol w:w="3036"/>
      </w:tblGrid>
      <w:tr w:rsidR="00154D0C" w:rsidRPr="00154D0C" w:rsidTr="00256F12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0D91" w:rsidRPr="00154D0C" w:rsidRDefault="00BB0D91" w:rsidP="00256F12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0D91" w:rsidRPr="00154D0C" w:rsidRDefault="00BB0D91" w:rsidP="00256F12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0D91" w:rsidRPr="00154D0C" w:rsidRDefault="00BB0D91" w:rsidP="00256F12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 образование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0D91" w:rsidRPr="00154D0C" w:rsidRDefault="00BB0D91" w:rsidP="00256F12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Профильное/непрофильное</w:t>
            </w:r>
          </w:p>
        </w:tc>
      </w:tr>
      <w:tr w:rsidR="00154D0C" w:rsidRPr="00154D0C" w:rsidTr="00256F12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0D91" w:rsidRPr="00154D0C" w:rsidRDefault="00BB0D91" w:rsidP="00256F12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0D91" w:rsidRPr="00154D0C" w:rsidRDefault="00BB0D91" w:rsidP="00256F12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0D91" w:rsidRPr="00154D0C" w:rsidRDefault="00BB0D91" w:rsidP="00256F12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0D91" w:rsidRPr="00154D0C" w:rsidRDefault="00BB0D91" w:rsidP="00256F12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</w:tr>
      <w:tr w:rsidR="00154D0C" w:rsidRPr="00154D0C" w:rsidTr="00256F12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0D91" w:rsidRPr="00154D0C" w:rsidRDefault="00BB0D91" w:rsidP="00256F12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0D91" w:rsidRPr="00154D0C" w:rsidRDefault="00BB0D91" w:rsidP="00256F12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0D91" w:rsidRPr="00154D0C" w:rsidRDefault="00BB0D91" w:rsidP="00256F12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0D91" w:rsidRPr="00154D0C" w:rsidRDefault="00BB0D91" w:rsidP="00256F12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</w:tr>
      <w:tr w:rsidR="00154D0C" w:rsidRPr="00154D0C" w:rsidTr="00256F12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0D91" w:rsidRPr="00154D0C" w:rsidRDefault="00BB0D91" w:rsidP="00256F12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0D91" w:rsidRPr="00154D0C" w:rsidRDefault="00BB0D91" w:rsidP="00BB0D9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154D0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0D91" w:rsidRPr="00154D0C" w:rsidRDefault="00BB0D91" w:rsidP="00BB0D9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154D0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0D91" w:rsidRPr="00154D0C" w:rsidRDefault="00BB0D91" w:rsidP="00256F12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</w:tr>
    </w:tbl>
    <w:p w:rsidR="00BB0D91" w:rsidRPr="00154D0C" w:rsidRDefault="00BB0D91" w:rsidP="00BB0D91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квалификационно</w:t>
      </w:r>
      <w:r w:rsidR="00027291"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категории: </w:t>
      </w: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СЗД у обоих воспитателей</w:t>
      </w:r>
      <w:r w:rsidR="00E77A89"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0D91" w:rsidRPr="00154D0C" w:rsidRDefault="00E77A89" w:rsidP="00BB0D91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возрасту: старше 25 и до 55;</w:t>
      </w:r>
    </w:p>
    <w:p w:rsidR="00BB0D91" w:rsidRPr="00154D0C" w:rsidRDefault="00E77A89" w:rsidP="00BB0D91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полу: ж</w:t>
      </w:r>
    </w:p>
    <w:p w:rsidR="00BB0D91" w:rsidRPr="00154D0C" w:rsidRDefault="00BB0D91" w:rsidP="00BB0D91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Вывод:</w:t>
      </w:r>
      <w:r w:rsidR="00E77A89"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Кадровый состав педагогического коллектива укомплектован, достаточно стабилен и имеет хорошие перспективы в своем дальнейшем профессиональном развитии.</w:t>
      </w:r>
    </w:p>
    <w:p w:rsidR="00BB0D91" w:rsidRPr="00154D0C" w:rsidRDefault="00BB0D91" w:rsidP="00BB0D91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Рекомендации:</w:t>
      </w:r>
      <w:r w:rsidR="00E77A89" w:rsidRPr="00154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7A89"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педагогов новым формам взаимодействия с детьми и родителями с учетом содержания различных видов детской деятельности.</w:t>
      </w:r>
    </w:p>
    <w:p w:rsidR="000B3199" w:rsidRPr="00154D0C" w:rsidRDefault="000B3199" w:rsidP="00BB0D91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педагогических работников</w:t>
      </w: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2017-2018 уч. году не проводилась.</w:t>
      </w:r>
    </w:p>
    <w:p w:rsidR="000B3199" w:rsidRPr="00154D0C" w:rsidRDefault="000B3199" w:rsidP="00BB0D91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</w:t>
      </w:r>
      <w:r w:rsidRPr="00154D0C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повышать свою квалификацию через самообразование по выбранным в начале учебного года темам, участвовать в работе муниципальных методических объединений, а также при самостоятельном изучении методической литературы, периодической печати. В ближайшие сроки пройти аттестацию.</w:t>
      </w:r>
    </w:p>
    <w:p w:rsidR="00027291" w:rsidRPr="00154D0C" w:rsidRDefault="000B3199" w:rsidP="00027291">
      <w:pPr>
        <w:pStyle w:val="a4"/>
        <w:shd w:val="clear" w:color="auto" w:fill="FFFFFF"/>
        <w:spacing w:before="0" w:beforeAutospacing="0" w:after="0" w:afterAutospacing="0"/>
        <w:ind w:firstLine="360"/>
        <w:rPr>
          <w:b/>
        </w:rPr>
      </w:pPr>
      <w:r w:rsidRPr="00154D0C">
        <w:rPr>
          <w:b/>
        </w:rPr>
        <w:t>Работа с молодыми специалистами</w:t>
      </w:r>
      <w:r w:rsidRPr="00154D0C">
        <w:t xml:space="preserve"> (Школа молодого педагога) в этом учебном году не проводилась. Но б</w:t>
      </w:r>
      <w:r w:rsidR="002538FD" w:rsidRPr="00154D0C">
        <w:t>ыла проведена в 2016-2017 году с учащейся  педагогического колледжа Николаевой О. С. во время прохождения педагогической практики.</w:t>
      </w:r>
      <w:r w:rsidR="002538FD" w:rsidRPr="00154D0C">
        <w:rPr>
          <w:shd w:val="clear" w:color="auto" w:fill="FFFFFF"/>
        </w:rPr>
        <w:t xml:space="preserve"> Система образования – сложный и важный аспект в развитии общества. Многое зависит от того, как мы накапливаем, систематизируем и передаем свои знания поколениям, идущим за нами. Период вхождения начинающего </w:t>
      </w:r>
      <w:r w:rsidR="002538FD" w:rsidRPr="00154D0C">
        <w:rPr>
          <w:rStyle w:val="a5"/>
          <w:b w:val="0"/>
          <w:bdr w:val="none" w:sz="0" w:space="0" w:color="auto" w:frame="1"/>
          <w:shd w:val="clear" w:color="auto" w:fill="FFFFFF"/>
        </w:rPr>
        <w:t>педагога</w:t>
      </w:r>
      <w:r w:rsidR="002538FD" w:rsidRPr="00154D0C">
        <w:rPr>
          <w:shd w:val="clear" w:color="auto" w:fill="FFFFFF"/>
        </w:rPr>
        <w:t> в профессию о</w:t>
      </w:r>
      <w:r w:rsidR="00027291" w:rsidRPr="00154D0C">
        <w:rPr>
          <w:shd w:val="clear" w:color="auto" w:fill="FFFFFF"/>
        </w:rPr>
        <w:t xml:space="preserve">тличается </w:t>
      </w:r>
      <w:r w:rsidR="002538FD" w:rsidRPr="00154D0C">
        <w:rPr>
          <w:shd w:val="clear" w:color="auto" w:fill="FFFFFF"/>
        </w:rPr>
        <w:t>напряженностью, важностью для его личностного и профессионального развития. От того, как пройдет этот период, зависит, состоится ли новоявленный воспитатель как профессионал, останется ли он в сфере дошкольного образования или найдет себя в другой сфере деятельности.</w:t>
      </w:r>
      <w:r w:rsidR="00027291" w:rsidRPr="00154D0C">
        <w:t xml:space="preserve"> Молодому </w:t>
      </w:r>
      <w:r w:rsidR="00027291" w:rsidRPr="00154D0C">
        <w:rPr>
          <w:rStyle w:val="a5"/>
          <w:b w:val="0"/>
          <w:bdr w:val="none" w:sz="0" w:space="0" w:color="auto" w:frame="1"/>
        </w:rPr>
        <w:t>педагогу была оказана помощь</w:t>
      </w:r>
      <w:r w:rsidR="00027291" w:rsidRPr="00154D0C">
        <w:rPr>
          <w:b/>
        </w:rPr>
        <w:t>:</w:t>
      </w:r>
    </w:p>
    <w:p w:rsidR="00027291" w:rsidRPr="00154D0C" w:rsidRDefault="00027291" w:rsidP="00027291">
      <w:pPr>
        <w:pStyle w:val="a4"/>
        <w:shd w:val="clear" w:color="auto" w:fill="FFFFFF"/>
        <w:spacing w:before="0" w:beforeAutospacing="0" w:after="0" w:afterAutospacing="0"/>
        <w:ind w:firstLine="360"/>
      </w:pPr>
      <w:r w:rsidRPr="00154D0C">
        <w:t>- в приобретении практических навыков, необходимых для </w:t>
      </w:r>
      <w:r w:rsidRPr="00154D0C">
        <w:rPr>
          <w:rStyle w:val="a5"/>
          <w:b w:val="0"/>
          <w:bdr w:val="none" w:sz="0" w:space="0" w:color="auto" w:frame="1"/>
        </w:rPr>
        <w:t>педагогической работы</w:t>
      </w:r>
      <w:r w:rsidRPr="00154D0C">
        <w:rPr>
          <w:rStyle w:val="a5"/>
          <w:bdr w:val="none" w:sz="0" w:space="0" w:color="auto" w:frame="1"/>
        </w:rPr>
        <w:t xml:space="preserve"> </w:t>
      </w:r>
      <w:r w:rsidRPr="00154D0C">
        <w:t>по занимаемой должности;</w:t>
      </w:r>
    </w:p>
    <w:p w:rsidR="00027291" w:rsidRPr="00154D0C" w:rsidRDefault="00027291" w:rsidP="00027291">
      <w:pPr>
        <w:pStyle w:val="a4"/>
        <w:shd w:val="clear" w:color="auto" w:fill="FFFFFF"/>
        <w:spacing w:before="0" w:beforeAutospacing="0" w:after="0" w:afterAutospacing="0"/>
        <w:ind w:firstLine="360"/>
      </w:pPr>
      <w:r w:rsidRPr="00154D0C">
        <w:t>- в </w:t>
      </w:r>
      <w:r w:rsidRPr="00154D0C">
        <w:rPr>
          <w:rStyle w:val="a5"/>
          <w:b w:val="0"/>
          <w:bdr w:val="none" w:sz="0" w:space="0" w:color="auto" w:frame="1"/>
        </w:rPr>
        <w:t>выработке</w:t>
      </w:r>
      <w:r w:rsidRPr="00154D0C">
        <w:t> умения применять теоретические знания в практической деятельности;</w:t>
      </w:r>
    </w:p>
    <w:p w:rsidR="00027291" w:rsidRPr="00154D0C" w:rsidRDefault="00027291" w:rsidP="00027291">
      <w:pPr>
        <w:pStyle w:val="a4"/>
        <w:shd w:val="clear" w:color="auto" w:fill="FFFFFF"/>
        <w:spacing w:before="0" w:beforeAutospacing="0" w:after="0" w:afterAutospacing="0"/>
        <w:ind w:firstLine="360"/>
      </w:pPr>
      <w:r w:rsidRPr="00154D0C">
        <w:t>- в приобретении опыта по освоению разнообразных современных технологий обучения и развития познавательной деятельности дошкольников.</w:t>
      </w:r>
    </w:p>
    <w:p w:rsidR="00027291" w:rsidRPr="00154D0C" w:rsidRDefault="00027291" w:rsidP="00027291">
      <w:pPr>
        <w:pStyle w:val="a4"/>
        <w:shd w:val="clear" w:color="auto" w:fill="FFFFFF"/>
        <w:spacing w:before="0" w:beforeAutospacing="0" w:after="0" w:afterAutospacing="0"/>
        <w:ind w:firstLine="360"/>
      </w:pPr>
    </w:p>
    <w:p w:rsidR="00027291" w:rsidRPr="00154D0C" w:rsidRDefault="002538FD" w:rsidP="00027291">
      <w:pPr>
        <w:pStyle w:val="a4"/>
        <w:shd w:val="clear" w:color="auto" w:fill="FFFFFF"/>
        <w:spacing w:before="0" w:beforeAutospacing="0" w:after="0" w:afterAutospacing="0"/>
        <w:ind w:firstLine="360"/>
        <w:rPr>
          <w:shd w:val="clear" w:color="auto" w:fill="FFFFFF"/>
        </w:rPr>
      </w:pPr>
      <w:r w:rsidRPr="00154D0C">
        <w:t xml:space="preserve">Вывод: </w:t>
      </w:r>
      <w:r w:rsidR="00027291" w:rsidRPr="00154D0C">
        <w:rPr>
          <w:shd w:val="clear" w:color="auto" w:fill="FFFFFF"/>
        </w:rPr>
        <w:t>начинающие педагоги способны привнести новые взгляды на воспитание и развитие детей, а также стимулировать наставников к повышению уровня педагогической компетентности. Тем самым, в тесном сотрудничестве решаются задачи по наставничеству и по совершенствованию стажеров.​​​​​​​</w:t>
      </w:r>
    </w:p>
    <w:p w:rsidR="00027291" w:rsidRPr="00154D0C" w:rsidRDefault="00027291" w:rsidP="00027291">
      <w:pPr>
        <w:pStyle w:val="a4"/>
        <w:shd w:val="clear" w:color="auto" w:fill="FFFFFF"/>
        <w:spacing w:before="0" w:beforeAutospacing="0" w:after="0" w:afterAutospacing="0"/>
        <w:ind w:firstLine="360"/>
        <w:rPr>
          <w:shd w:val="clear" w:color="auto" w:fill="FFFFFF"/>
        </w:rPr>
      </w:pPr>
    </w:p>
    <w:p w:rsidR="00027291" w:rsidRPr="00154D0C" w:rsidRDefault="00027291" w:rsidP="00027291">
      <w:pPr>
        <w:pStyle w:val="a4"/>
        <w:shd w:val="clear" w:color="auto" w:fill="FFFFFF"/>
        <w:spacing w:before="0" w:beforeAutospacing="0" w:after="0" w:afterAutospacing="0"/>
        <w:ind w:firstLine="360"/>
      </w:pPr>
      <w:r w:rsidRPr="00154D0C">
        <w:rPr>
          <w:shd w:val="clear" w:color="auto" w:fill="FFFFFF"/>
        </w:rPr>
        <w:t>Рекомендации:</w:t>
      </w:r>
      <w:r w:rsidRPr="00154D0C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r w:rsidRPr="00154D0C">
        <w:rPr>
          <w:shd w:val="clear" w:color="auto" w:fill="FFFFFF"/>
        </w:rPr>
        <w:t>Опыт проделанной работы позволяет систематизировать методическое сопровождение молодых педагогов в ДОУ через разработку и реализацию проекта по наставничеству, что мы и рассматриваем в перспективе.</w:t>
      </w:r>
    </w:p>
    <w:p w:rsidR="006749BA" w:rsidRPr="00154D0C" w:rsidRDefault="006749BA" w:rsidP="006749BA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Повышение квалификации и профессиональная переподготовка. </w:t>
      </w:r>
      <w:r w:rsidRPr="0015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июне были пройдены курсы в ВИРО по теме «Речевое развитие»</w:t>
      </w:r>
    </w:p>
    <w:p w:rsidR="00661BE6" w:rsidRPr="00154D0C" w:rsidRDefault="006749BA" w:rsidP="00661BE6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конкурсы, достижения в кругу профессиональных сообществ.</w:t>
      </w:r>
      <w:r w:rsidR="00806364" w:rsidRPr="00154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6364" w:rsidRPr="0015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этом году детский сад принимал участие в конкурсе методических разработок. </w:t>
      </w:r>
      <w:r w:rsidR="00205D23" w:rsidRPr="0015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Была представлена разработка праздника «Широкая Масленица». Заняли 3 место.</w:t>
      </w:r>
    </w:p>
    <w:p w:rsidR="00661BE6" w:rsidRPr="00154D0C" w:rsidRDefault="006749BA" w:rsidP="00661BE6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Рекомендации:</w:t>
      </w:r>
      <w:r w:rsidR="00661BE6" w:rsidRPr="00154D0C">
        <w:rPr>
          <w:rFonts w:ascii="Helvetica" w:eastAsia="Times New Roman" w:hAnsi="Helvetica" w:cs="Helvetica"/>
          <w:sz w:val="20"/>
          <w:szCs w:val="20"/>
          <w:lang w:eastAsia="ru-RU"/>
        </w:rPr>
        <w:t xml:space="preserve"> в </w:t>
      </w:r>
      <w:r w:rsidR="00661BE6"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 учебном году планируем активное участие детей и родителей в мероприятиях ДОУ и района.</w:t>
      </w:r>
    </w:p>
    <w:p w:rsidR="006749BA" w:rsidRPr="00154D0C" w:rsidRDefault="00BF1A20" w:rsidP="00BF1A20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Самообразование</w:t>
      </w:r>
    </w:p>
    <w:tbl>
      <w:tblPr>
        <w:tblpPr w:leftFromText="180" w:rightFromText="180" w:vertAnchor="text" w:horzAnchor="margin" w:tblpXSpec="center" w:tblpY="471"/>
        <w:tblW w:w="95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557"/>
        <w:gridCol w:w="1784"/>
        <w:gridCol w:w="992"/>
        <w:gridCol w:w="3260"/>
        <w:gridCol w:w="1591"/>
      </w:tblGrid>
      <w:tr w:rsidR="00154D0C" w:rsidRPr="00154D0C" w:rsidTr="00BF1A20">
        <w:trPr>
          <w:trHeight w:val="1152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1A20" w:rsidRPr="00154D0C" w:rsidRDefault="00BF1A20" w:rsidP="00BF1A20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1A20" w:rsidRPr="00154D0C" w:rsidRDefault="00BF1A20" w:rsidP="00BF1A20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1A20" w:rsidRPr="00154D0C" w:rsidRDefault="00BF1A20" w:rsidP="00BF1A20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1A20" w:rsidRPr="00154D0C" w:rsidRDefault="00BF1A20" w:rsidP="00BF1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работы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1A20" w:rsidRPr="00154D0C" w:rsidRDefault="00BF1A20" w:rsidP="00BF1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работы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1A20" w:rsidRPr="00154D0C" w:rsidRDefault="00BF1A20" w:rsidP="00BF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на след</w:t>
            </w:r>
            <w:proofErr w:type="gramStart"/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154D0C" w:rsidRPr="00154D0C" w:rsidTr="00BF1A20">
        <w:trPr>
          <w:trHeight w:val="57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1A20" w:rsidRPr="00154D0C" w:rsidRDefault="00BF1A20" w:rsidP="00BF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1A20" w:rsidRPr="00154D0C" w:rsidRDefault="00BF1A20" w:rsidP="00BF1A2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154D0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Пилипенко Татьяна Александровна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1A20" w:rsidRPr="00154D0C" w:rsidRDefault="00BF1A20" w:rsidP="00BF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"</w:t>
            </w:r>
            <w:r w:rsidRPr="00154D0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Патриотическое воспитание на современном этапе</w:t>
            </w:r>
            <w:r w:rsidRPr="00154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1A20" w:rsidRPr="00154D0C" w:rsidRDefault="00BF1A20" w:rsidP="00BF1A20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154D0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2017-2018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1A20" w:rsidRPr="00154D0C" w:rsidRDefault="00BF1A20" w:rsidP="00BF1A20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Применяя </w:t>
            </w:r>
            <w:r w:rsidRPr="00154D0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современные</w:t>
            </w: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совм</w:t>
            </w:r>
            <w:r w:rsidR="009246B0"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естно с </w:t>
            </w:r>
            <w:proofErr w:type="gramStart"/>
            <w:r w:rsidR="009246B0"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традиционными</w:t>
            </w:r>
            <w:proofErr w:type="gramEnd"/>
            <w:r w:rsidR="009246B0"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добилась</w:t>
            </w: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ребенок начинает понимать, что он частица большого коллектива, частица своего народа.</w:t>
            </w:r>
          </w:p>
          <w:p w:rsidR="00BF1A20" w:rsidRPr="00154D0C" w:rsidRDefault="00BF1A20" w:rsidP="00BF1A20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направленность поступков постепенно становится основой </w:t>
            </w:r>
            <w:r w:rsidRPr="00154D0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воспитания</w:t>
            </w: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гражданских чувств и </w:t>
            </w:r>
            <w:r w:rsidRPr="00154D0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патриотизма</w:t>
            </w: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 чтобы закрепить эту основу, думая, нужно постоянно пополнять опыт участия детей в общих делах и упражнять их в нравственных поступках, тогда у ребят сформируется представление о том, что главным богатством и ценностью является человек.</w:t>
            </w:r>
          </w:p>
          <w:p w:rsidR="00BF1A20" w:rsidRPr="00154D0C" w:rsidRDefault="00BF1A20" w:rsidP="00BF1A20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1A20" w:rsidRPr="00154D0C" w:rsidRDefault="00BF1A20" w:rsidP="00BF1A20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154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«Психологическая готовность ребенка к школе»</w:t>
            </w:r>
            <w:r w:rsidRPr="00154D0C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154D0C" w:rsidRPr="00154D0C" w:rsidTr="00BF1A20">
        <w:trPr>
          <w:trHeight w:val="67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1A20" w:rsidRPr="00154D0C" w:rsidRDefault="00BF1A20" w:rsidP="00BF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1A20" w:rsidRPr="00154D0C" w:rsidRDefault="00BF1A20" w:rsidP="00BF1A2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154D0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Скоробогатько Светлана Александровна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1A20" w:rsidRPr="00154D0C" w:rsidRDefault="00BF1A20" w:rsidP="00BF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«Развитие познавательно - исследовательской деятельности старших дошкольников через экспериментирование»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1A20" w:rsidRPr="00154D0C" w:rsidRDefault="00BF1A20" w:rsidP="00BF1A20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154D0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2016-2018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1A20" w:rsidRPr="00154D0C" w:rsidRDefault="00BF1A20" w:rsidP="00BF1A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разработан перспективный план по </w:t>
            </w:r>
            <w:r w:rsidRPr="00154D0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экспериментальной деятельности</w:t>
            </w:r>
            <w:r w:rsidRPr="00154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подготовительной группе.</w:t>
            </w:r>
          </w:p>
          <w:p w:rsidR="00BF1A20" w:rsidRPr="00154D0C" w:rsidRDefault="00BF1A20" w:rsidP="00BF1A20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 теоретический материал по данной теме в педагогической и методической литературе.</w:t>
            </w:r>
          </w:p>
          <w:p w:rsidR="00BF1A20" w:rsidRPr="00154D0C" w:rsidRDefault="00BF1A20" w:rsidP="00BF1A20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картотека конспектов НОД с элементами </w:t>
            </w:r>
            <w:r w:rsidRPr="00154D0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экспериментирования</w:t>
            </w: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Разработана картотека </w:t>
            </w:r>
            <w:r w:rsidRPr="00154D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«Опыты -</w:t>
            </w:r>
            <w:r w:rsidRPr="00154D0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54D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э</w:t>
            </w:r>
            <w:r w:rsidRPr="00154D0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ксперименты</w:t>
            </w:r>
            <w:r w:rsidRPr="00154D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в подготовительной группе»</w:t>
            </w: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1A20" w:rsidRPr="00154D0C" w:rsidRDefault="00BF1A20" w:rsidP="00BF1A20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условия для </w:t>
            </w: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 </w:t>
            </w:r>
            <w:r w:rsidRPr="00154D0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экспериментальной деятельности детей в группе</w:t>
            </w: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1A20" w:rsidRPr="00154D0C" w:rsidRDefault="00BF1A20" w:rsidP="00BF1A20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1A20" w:rsidRPr="00154D0C" w:rsidRDefault="00BF1A20" w:rsidP="00BF1A20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154D0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lastRenderedPageBreak/>
              <w:t>«Влияние устного народного творчества на развитие речи детей 4-5 лет»</w:t>
            </w:r>
          </w:p>
        </w:tc>
      </w:tr>
    </w:tbl>
    <w:p w:rsidR="00205D23" w:rsidRPr="00154D0C" w:rsidRDefault="00205D23" w:rsidP="00BF1A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D23" w:rsidRPr="00154D0C" w:rsidRDefault="00205D23" w:rsidP="00205D23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Вывод:</w:t>
      </w:r>
      <w:r w:rsidR="009246B0" w:rsidRPr="00154D0C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9246B0" w:rsidRPr="00154D0C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и воспитатель относятся к категории тех профессий, которые требуют постоянного самообразования и самосовершенствования. К примеру, никто не будет спорить с тем, что сегодняшние дети – совершенно другие, чем в прошлые десятилетия. Мы, понимая это, строим свою работу с ними по-иному, чем это делали учившие нас педагоги. И во всём остальном также стараемся идти в ногу со временем. Узнавая новое, делясь полезным опытом, творим, дерзаем, создаём. Учим других и учимся сами. </w:t>
      </w:r>
    </w:p>
    <w:p w:rsidR="009246B0" w:rsidRPr="00154D0C" w:rsidRDefault="00205D23" w:rsidP="009246B0">
      <w:pPr>
        <w:pStyle w:val="3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Рекомендации:</w:t>
      </w:r>
      <w:r w:rsidR="009246B0" w:rsidRPr="00154D0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Строить своё самообразование, используя положительный опыт коллег.</w:t>
      </w:r>
    </w:p>
    <w:p w:rsidR="00283375" w:rsidRPr="00154D0C" w:rsidRDefault="00283375" w:rsidP="00283375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</w:rPr>
      </w:pPr>
    </w:p>
    <w:p w:rsidR="00283375" w:rsidRPr="00154D0C" w:rsidRDefault="00283375" w:rsidP="00283375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</w:rPr>
      </w:pPr>
      <w:r w:rsidRPr="00154D0C">
        <w:rPr>
          <w:b/>
          <w:bCs/>
        </w:rPr>
        <w:t xml:space="preserve">Осуществление внутриучережденческого контроля </w:t>
      </w:r>
    </w:p>
    <w:p w:rsidR="00283375" w:rsidRPr="00154D0C" w:rsidRDefault="00283375" w:rsidP="00283375">
      <w:pPr>
        <w:pStyle w:val="a4"/>
        <w:shd w:val="clear" w:color="auto" w:fill="FFFFFF"/>
        <w:spacing w:before="0" w:beforeAutospacing="0" w:after="0" w:afterAutospacing="0"/>
        <w:ind w:firstLine="360"/>
      </w:pPr>
      <w:proofErr w:type="spellStart"/>
      <w:r w:rsidRPr="00154D0C">
        <w:t>Воспитательно</w:t>
      </w:r>
      <w:proofErr w:type="spellEnd"/>
      <w:r w:rsidRPr="00154D0C">
        <w:t>-образовательный процесс в разновозрастной группе выстроен на основе основной общеобразовательной программы дошкольного образования </w:t>
      </w:r>
      <w:r w:rsidRPr="00154D0C">
        <w:rPr>
          <w:i/>
          <w:iCs/>
          <w:bdr w:val="none" w:sz="0" w:space="0" w:color="auto" w:frame="1"/>
        </w:rPr>
        <w:t>«От рождения до школы»</w:t>
      </w:r>
      <w:r w:rsidRPr="00154D0C">
        <w:t xml:space="preserve"> под редакцией Н. Е. </w:t>
      </w:r>
      <w:proofErr w:type="spellStart"/>
      <w:r w:rsidRPr="00154D0C">
        <w:t>Вераксы</w:t>
      </w:r>
      <w:proofErr w:type="spellEnd"/>
      <w:r w:rsidRPr="00154D0C">
        <w:t>, Т. С. Комаровой, М. А. Васильевой.</w:t>
      </w:r>
    </w:p>
    <w:p w:rsidR="00283375" w:rsidRPr="00154D0C" w:rsidRDefault="00283375" w:rsidP="002833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определения степени освоения детьми образовательной программы и влияния образовательного процесса, организованного в дошкольном учреждении, на развитие детей в 2016 – 2017 учебном году проводился </w:t>
      </w:r>
      <w:r w:rsidRPr="00154D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мониторинг</w:t>
      </w: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достижения детьми планируемых результатов освоения образовательной программы. В течение года данный </w:t>
      </w:r>
      <w:r w:rsidRPr="00154D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мониторинг</w:t>
      </w: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 проведен дважды </w:t>
      </w:r>
      <w:r w:rsidRPr="00154D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(октябрь, апрель)</w:t>
      </w: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375" w:rsidRPr="00154D0C" w:rsidRDefault="00283375" w:rsidP="002833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которые осуществляли </w:t>
      </w:r>
      <w:r w:rsidRPr="00154D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мониторинг</w:t>
      </w: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воспитатели Пилипенко Т.А. и Скоробогатько С. А. </w:t>
      </w:r>
    </w:p>
    <w:p w:rsidR="00283375" w:rsidRPr="00154D0C" w:rsidRDefault="00283375" w:rsidP="002833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Характеристика группы</w:t>
      </w: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начало учебного года списочный состав составлял 27 детей. На конец учебного года списочный состав составлял 27 детей.</w:t>
      </w:r>
    </w:p>
    <w:p w:rsidR="00283375" w:rsidRPr="00154D0C" w:rsidRDefault="00283375" w:rsidP="002833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Воспитателями группы осуществлялся </w:t>
      </w:r>
      <w:r w:rsidRPr="00154D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мониторинг в двух направлениях</w:t>
      </w: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навыков и умений по образовательным областям и оценка развития интегративных качеств.</w:t>
      </w:r>
    </w:p>
    <w:p w:rsidR="00283375" w:rsidRPr="00154D0C" w:rsidRDefault="00283375" w:rsidP="002833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основывался на использовании следующих </w:t>
      </w:r>
      <w:r w:rsidRPr="0015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методик</w:t>
      </w: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3375" w:rsidRPr="00154D0C" w:rsidRDefault="00283375" w:rsidP="002833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систематические наблюдения, беседы;</w:t>
      </w:r>
    </w:p>
    <w:p w:rsidR="00283375" w:rsidRPr="00154D0C" w:rsidRDefault="00283375" w:rsidP="002833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специальной игровой деятельности;</w:t>
      </w:r>
    </w:p>
    <w:p w:rsidR="00283375" w:rsidRPr="00154D0C" w:rsidRDefault="00283375" w:rsidP="002833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ответов на поставленные задачи через педагогические ситуации;</w:t>
      </w:r>
    </w:p>
    <w:p w:rsidR="00283375" w:rsidRPr="00154D0C" w:rsidRDefault="00283375" w:rsidP="002833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154D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анализ</w:t>
      </w: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продуктов детской деятельности.</w:t>
      </w:r>
    </w:p>
    <w:p w:rsidR="00283375" w:rsidRPr="00154D0C" w:rsidRDefault="00283375" w:rsidP="002833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результатах </w:t>
      </w:r>
      <w:r w:rsidRPr="00154D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мониторинга</w:t>
      </w: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отражались в специальных таблицах развития ребенка по 5 образовательным </w:t>
      </w:r>
      <w:r w:rsidRPr="0015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областям</w:t>
      </w: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речевое развитие, познавательное развитие, социально-коммуникативное развитие, художественн</w:t>
      </w:r>
      <w:proofErr w:type="gramStart"/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эстетическое развитие.</w:t>
      </w:r>
    </w:p>
    <w:p w:rsidR="00205D23" w:rsidRPr="00154D0C" w:rsidRDefault="00283375" w:rsidP="00205D23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 w:rsidRPr="00154D0C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154D0C">
        <w:rPr>
          <w:rFonts w:ascii="Times New Roman" w:hAnsi="Times New Roman" w:cs="Times New Roman"/>
          <w:sz w:val="24"/>
          <w:szCs w:val="24"/>
          <w:shd w:val="clear" w:color="auto" w:fill="FFFFFF"/>
        </w:rPr>
        <w:t>Сравнительный </w:t>
      </w:r>
      <w:r w:rsidRPr="00154D0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анализ результатов мониторинга</w:t>
      </w:r>
      <w:r w:rsidRPr="00154D0C">
        <w:rPr>
          <w:rFonts w:ascii="Times New Roman" w:hAnsi="Times New Roman" w:cs="Times New Roman"/>
          <w:sz w:val="24"/>
          <w:szCs w:val="24"/>
          <w:shd w:val="clear" w:color="auto" w:fill="FFFFFF"/>
        </w:rPr>
        <w:t> в начале и в конце 2017- 2018 учебного года показывает рост усвоения детьми программного материала, то есть прослеживается положительная динамика развития ребенка по всем образовательным областям. В основном показатели выполнения программы находятся в пределах среднего и уровня. Уменьшился процент воспитанников нуждающихся в коррекционной работе. Это означает, что применение в педагогической практике рабочей программы благотворно сказывается на результатах </w:t>
      </w:r>
      <w:r w:rsidRPr="00154D0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итогового мониторинга</w:t>
      </w:r>
      <w:r w:rsidRPr="00154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Таким образом, </w:t>
      </w:r>
      <w:r w:rsidRPr="00154D0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образовательная деятельность в разновозрастной  группе реализуется на достаточном уровне. </w:t>
      </w:r>
    </w:p>
    <w:p w:rsidR="006749BA" w:rsidRPr="00154D0C" w:rsidRDefault="00283375" w:rsidP="006749BA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4D0C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Рекомендации: в течен</w:t>
      </w:r>
      <w:r w:rsidR="009F4437" w:rsidRPr="00154D0C">
        <w:rPr>
          <w:rFonts w:ascii="Times New Roman" w:hAnsi="Times New Roman" w:cs="Times New Roman"/>
          <w:sz w:val="24"/>
          <w:szCs w:val="24"/>
          <w:shd w:val="clear" w:color="auto" w:fill="FFFFFF"/>
        </w:rPr>
        <w:t>ие следующего</w:t>
      </w:r>
      <w:r w:rsidRPr="00154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2018-2019</w:t>
      </w:r>
      <w:r w:rsidR="009F4437" w:rsidRPr="00154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учебного года</w:t>
      </w:r>
      <w:r w:rsidRPr="00154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уделить внимание закреплению основных навыков ЗОЖ в игровой деятельности, а также с помощью бесед, повысить навык</w:t>
      </w:r>
      <w:r w:rsidR="009F4437" w:rsidRPr="00154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личной гигиены и опрятности у </w:t>
      </w:r>
      <w:r w:rsidRPr="00154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дошкольников. Уделять внимание становлению самостоятельности, целенаправленности и </w:t>
      </w:r>
      <w:proofErr w:type="spellStart"/>
      <w:r w:rsidRPr="00154D0C">
        <w:rPr>
          <w:rFonts w:ascii="Times New Roman" w:hAnsi="Times New Roman" w:cs="Times New Roman"/>
          <w:sz w:val="24"/>
          <w:szCs w:val="24"/>
          <w:shd w:val="clear" w:color="auto" w:fill="FFFFFF"/>
        </w:rPr>
        <w:t>саморегуляции</w:t>
      </w:r>
      <w:proofErr w:type="spellEnd"/>
      <w:r w:rsidRPr="00154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собственных действий. Некоторым детям необходимы занятия с логопедом для коррекции речи. </w:t>
      </w:r>
    </w:p>
    <w:p w:rsidR="009F4437" w:rsidRPr="00154D0C" w:rsidRDefault="009F4437" w:rsidP="009F4437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освоения ООП ДОО</w:t>
      </w:r>
    </w:p>
    <w:p w:rsidR="009F4437" w:rsidRPr="00154D0C" w:rsidRDefault="009F4437" w:rsidP="009F443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154D0C">
        <w:rPr>
          <w:rFonts w:ascii="Times New Roman" w:eastAsia="Times New Roman" w:hAnsi="Times New Roman" w:cs="Times New Roman"/>
          <w:lang w:eastAsia="ru-RU"/>
        </w:rPr>
        <w:t>Анализ д</w:t>
      </w: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остижени</w:t>
      </w:r>
      <w:r w:rsidRPr="00154D0C">
        <w:rPr>
          <w:rFonts w:ascii="Times New Roman" w:eastAsia="Times New Roman" w:hAnsi="Times New Roman" w:cs="Times New Roman"/>
          <w:lang w:eastAsia="ru-RU"/>
        </w:rPr>
        <w:t>й</w:t>
      </w: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воспитанниками положительной динамики результатов освоения образовательных программ по итогам мониторингов, проводимых организацией</w:t>
      </w:r>
      <w:r w:rsidRPr="00154D0C">
        <w:rPr>
          <w:rFonts w:ascii="Times New Roman" w:eastAsia="Times New Roman" w:hAnsi="Times New Roman" w:cs="Times New Roman"/>
          <w:lang w:eastAsia="ru-RU"/>
        </w:rPr>
        <w:t> и другими мониторинговыми системами (</w:t>
      </w:r>
      <w:proofErr w:type="spellStart"/>
      <w:r w:rsidRPr="00154D0C">
        <w:rPr>
          <w:rFonts w:ascii="Times New Roman" w:eastAsia="Times New Roman" w:hAnsi="Times New Roman" w:cs="Times New Roman"/>
          <w:lang w:eastAsia="ru-RU"/>
        </w:rPr>
        <w:t>ДОНиМПВО</w:t>
      </w:r>
      <w:proofErr w:type="spellEnd"/>
      <w:r w:rsidRPr="00154D0C">
        <w:rPr>
          <w:rFonts w:ascii="Times New Roman" w:eastAsia="Times New Roman" w:hAnsi="Times New Roman" w:cs="Times New Roman"/>
          <w:lang w:eastAsia="ru-RU"/>
        </w:rPr>
        <w:t>, ФИРО, ВИРО и др.) по показателям:</w:t>
      </w:r>
    </w:p>
    <w:p w:rsidR="009F4437" w:rsidRPr="00154D0C" w:rsidRDefault="009F4437" w:rsidP="009F4437">
      <w:pPr>
        <w:shd w:val="clear" w:color="auto" w:fill="FFFFFF"/>
        <w:spacing w:before="100" w:beforeAutospacing="1" w:after="100" w:afterAutospacing="1" w:line="240" w:lineRule="auto"/>
        <w:ind w:left="926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154D0C">
        <w:rPr>
          <w:rFonts w:ascii="Times New Roman" w:eastAsia="Times New Roman" w:hAnsi="Times New Roman" w:cs="Times New Roman"/>
          <w:lang w:eastAsia="ru-RU"/>
        </w:rPr>
        <w:t>1.​  «</w:t>
      </w: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образовательного </w:t>
      </w:r>
      <w:r w:rsidRPr="00154D0C">
        <w:rPr>
          <w:rFonts w:ascii="Times New Roman" w:eastAsia="Times New Roman" w:hAnsi="Times New Roman" w:cs="Times New Roman"/>
          <w:lang w:eastAsia="ru-RU"/>
        </w:rPr>
        <w:t>п</w:t>
      </w: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роцесса</w:t>
      </w:r>
      <w:r w:rsidRPr="00154D0C">
        <w:rPr>
          <w:rFonts w:ascii="Times New Roman" w:eastAsia="Times New Roman" w:hAnsi="Times New Roman" w:cs="Times New Roman"/>
          <w:lang w:eastAsia="ru-RU"/>
        </w:rPr>
        <w:t>».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1211"/>
        <w:gridCol w:w="837"/>
        <w:gridCol w:w="1438"/>
        <w:gridCol w:w="1283"/>
        <w:gridCol w:w="802"/>
        <w:gridCol w:w="1266"/>
        <w:gridCol w:w="962"/>
      </w:tblGrid>
      <w:tr w:rsidR="00154D0C" w:rsidRPr="00154D0C" w:rsidTr="00E5431D"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воспитанников</w:t>
            </w:r>
          </w:p>
        </w:tc>
        <w:tc>
          <w:tcPr>
            <w:tcW w:w="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овладения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области</w:t>
            </w:r>
          </w:p>
        </w:tc>
      </w:tr>
      <w:tr w:rsidR="00154D0C" w:rsidRPr="00154D0C" w:rsidTr="00E543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–</w:t>
            </w:r>
          </w:p>
          <w:p w:rsidR="009F4437" w:rsidRPr="00154D0C" w:rsidRDefault="009F4437" w:rsidP="00E54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коммуникативное</w:t>
            </w:r>
          </w:p>
          <w:p w:rsidR="009F4437" w:rsidRPr="00154D0C" w:rsidRDefault="009F4437" w:rsidP="00E54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 –</w:t>
            </w:r>
          </w:p>
          <w:p w:rsidR="009F4437" w:rsidRPr="00154D0C" w:rsidRDefault="009F4437" w:rsidP="00E54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эстетическое развитие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</w:tr>
      <w:tr w:rsidR="00154D0C" w:rsidRPr="00154D0C" w:rsidTr="009F4437">
        <w:trPr>
          <w:trHeight w:val="858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9F443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154D0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9F443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</w:tbl>
    <w:p w:rsidR="009F4437" w:rsidRPr="00154D0C" w:rsidRDefault="009F4437" w:rsidP="009F4437">
      <w:pPr>
        <w:shd w:val="clear" w:color="auto" w:fill="FFFFFF"/>
        <w:spacing w:before="100" w:beforeAutospacing="1" w:after="100" w:afterAutospacing="1" w:line="240" w:lineRule="auto"/>
        <w:ind w:left="926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154D0C">
        <w:rPr>
          <w:rFonts w:ascii="Times New Roman" w:eastAsia="Times New Roman" w:hAnsi="Times New Roman" w:cs="Times New Roman"/>
          <w:lang w:eastAsia="ru-RU"/>
        </w:rPr>
        <w:t>2.​  «</w:t>
      </w: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детского развития</w:t>
      </w:r>
      <w:r w:rsidRPr="00154D0C">
        <w:rPr>
          <w:rFonts w:ascii="Times New Roman" w:eastAsia="Times New Roman" w:hAnsi="Times New Roman" w:cs="Times New Roman"/>
          <w:lang w:eastAsia="ru-RU"/>
        </w:rPr>
        <w:t>»</w:t>
      </w:r>
      <w:r w:rsidRPr="00154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53"/>
        <w:gridCol w:w="524"/>
        <w:gridCol w:w="684"/>
        <w:gridCol w:w="522"/>
        <w:gridCol w:w="909"/>
        <w:gridCol w:w="969"/>
        <w:gridCol w:w="822"/>
        <w:gridCol w:w="823"/>
        <w:gridCol w:w="878"/>
        <w:gridCol w:w="847"/>
        <w:gridCol w:w="679"/>
      </w:tblGrid>
      <w:tr w:rsidR="00154D0C" w:rsidRPr="00154D0C" w:rsidTr="00E5431D"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воспитанников</w:t>
            </w:r>
          </w:p>
        </w:tc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овладения</w:t>
            </w:r>
          </w:p>
        </w:tc>
        <w:tc>
          <w:tcPr>
            <w:tcW w:w="7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деятельности</w:t>
            </w:r>
          </w:p>
        </w:tc>
      </w:tr>
      <w:tr w:rsidR="00154D0C" w:rsidRPr="00154D0C" w:rsidTr="009F4437">
        <w:trPr>
          <w:trHeight w:val="49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Двигательная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Коммуникативная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Самообслуживание и </w:t>
            </w:r>
            <w:proofErr w:type="gramStart"/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proofErr w:type="gramEnd"/>
          </w:p>
          <w:p w:rsidR="009F4437" w:rsidRPr="00154D0C" w:rsidRDefault="009F4437" w:rsidP="00E54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бытовой труд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</w:t>
            </w:r>
          </w:p>
          <w:p w:rsidR="009F4437" w:rsidRPr="00154D0C" w:rsidRDefault="009F4437" w:rsidP="00E54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художественной</w:t>
            </w:r>
          </w:p>
          <w:p w:rsidR="009F4437" w:rsidRPr="00154D0C" w:rsidRDefault="009F4437" w:rsidP="00E54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литературы и фольклора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Познавательно - </w:t>
            </w:r>
            <w:proofErr w:type="spellStart"/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</w:t>
            </w:r>
            <w:proofErr w:type="spellEnd"/>
          </w:p>
          <w:p w:rsidR="009F4437" w:rsidRPr="00154D0C" w:rsidRDefault="009F4437" w:rsidP="00E54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Конструирование </w:t>
            </w:r>
            <w:proofErr w:type="gramStart"/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</w:p>
          <w:p w:rsidR="009F4437" w:rsidRPr="00154D0C" w:rsidRDefault="009F4437" w:rsidP="00E54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</w:t>
            </w:r>
          </w:p>
          <w:p w:rsidR="009F4437" w:rsidRPr="00154D0C" w:rsidRDefault="009F4437" w:rsidP="00E54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 (конструктора,</w:t>
            </w:r>
            <w:proofErr w:type="gramEnd"/>
          </w:p>
          <w:p w:rsidR="009F4437" w:rsidRPr="00154D0C" w:rsidRDefault="009F4437" w:rsidP="00E54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бумаги</w:t>
            </w:r>
            <w:proofErr w:type="gramStart"/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одулей</w:t>
            </w:r>
            <w:proofErr w:type="spellEnd"/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F4437" w:rsidRPr="00154D0C" w:rsidRDefault="009F4437" w:rsidP="00E54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природного</w:t>
            </w:r>
          </w:p>
          <w:p w:rsidR="009F4437" w:rsidRPr="00154D0C" w:rsidRDefault="009F4437" w:rsidP="00E54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иного</w:t>
            </w:r>
          </w:p>
          <w:p w:rsidR="009F4437" w:rsidRPr="00154D0C" w:rsidRDefault="009F4437" w:rsidP="00E54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Изобразительная</w:t>
            </w:r>
          </w:p>
          <w:p w:rsidR="009F4437" w:rsidRPr="00154D0C" w:rsidRDefault="009F4437" w:rsidP="00E54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(рисование, лепка, аппликация)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</w:t>
            </w:r>
          </w:p>
        </w:tc>
      </w:tr>
      <w:tr w:rsidR="00154D0C" w:rsidRPr="00154D0C" w:rsidTr="009F4437">
        <w:trPr>
          <w:trHeight w:val="1222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разновозрастная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9F443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154D0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437" w:rsidRPr="00154D0C" w:rsidRDefault="009F4437" w:rsidP="00E5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</w:tbl>
    <w:p w:rsidR="00154D0C" w:rsidRDefault="00154D0C" w:rsidP="00154D0C">
      <w:pPr>
        <w:pStyle w:val="a6"/>
        <w:shd w:val="clear" w:color="auto" w:fill="FFFFFF"/>
        <w:spacing w:before="30" w:beforeAutospacing="0" w:after="30" w:afterAutospacing="0"/>
        <w:ind w:firstLine="170"/>
        <w:jc w:val="both"/>
        <w:rPr>
          <w:bCs/>
        </w:rPr>
      </w:pPr>
    </w:p>
    <w:p w:rsidR="00154D0C" w:rsidRPr="00154D0C" w:rsidRDefault="009F4437" w:rsidP="00154D0C">
      <w:pPr>
        <w:pStyle w:val="a6"/>
        <w:shd w:val="clear" w:color="auto" w:fill="FFFFFF"/>
        <w:spacing w:before="30" w:beforeAutospacing="0" w:after="30" w:afterAutospacing="0"/>
        <w:ind w:firstLine="170"/>
        <w:jc w:val="both"/>
        <w:rPr>
          <w:color w:val="000000"/>
        </w:rPr>
      </w:pPr>
      <w:r w:rsidRPr="00154D0C">
        <w:rPr>
          <w:bCs/>
        </w:rPr>
        <w:t>Вывод:</w:t>
      </w:r>
      <w:r w:rsidR="00154D0C">
        <w:rPr>
          <w:rFonts w:ascii="Comic Sans MS" w:hAnsi="Comic Sans MS"/>
          <w:color w:val="000000"/>
          <w:sz w:val="28"/>
          <w:szCs w:val="28"/>
        </w:rPr>
        <w:t xml:space="preserve"> </w:t>
      </w:r>
      <w:r w:rsidR="00154D0C" w:rsidRPr="00154D0C">
        <w:rPr>
          <w:color w:val="000000"/>
        </w:rPr>
        <w:t xml:space="preserve">Цели и </w:t>
      </w:r>
      <w:proofErr w:type="gramStart"/>
      <w:r w:rsidR="00154D0C" w:rsidRPr="00154D0C">
        <w:rPr>
          <w:color w:val="000000"/>
        </w:rPr>
        <w:t>задачи</w:t>
      </w:r>
      <w:proofErr w:type="gramEnd"/>
      <w:r w:rsidR="00154D0C" w:rsidRPr="00154D0C">
        <w:rPr>
          <w:color w:val="000000"/>
        </w:rPr>
        <w:t xml:space="preserve"> поставленные  согласно годового плана выполнены.</w:t>
      </w:r>
    </w:p>
    <w:p w:rsidR="00154D0C" w:rsidRPr="00154D0C" w:rsidRDefault="00154D0C" w:rsidP="00154D0C">
      <w:pPr>
        <w:shd w:val="clear" w:color="auto" w:fill="FFFFFF"/>
        <w:spacing w:before="30" w:after="30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2.Сохраняется контингент воспитанников.</w:t>
      </w:r>
    </w:p>
    <w:p w:rsidR="00154D0C" w:rsidRPr="00154D0C" w:rsidRDefault="00154D0C" w:rsidP="00154D0C">
      <w:pPr>
        <w:shd w:val="clear" w:color="auto" w:fill="FFFFFF"/>
        <w:spacing w:before="30" w:after="30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3.Методическая работа направлена на реализацию ФГОС </w:t>
      </w:r>
      <w:proofErr w:type="gramStart"/>
      <w:r w:rsidRPr="0015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15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4D0C" w:rsidRPr="00154D0C" w:rsidRDefault="00154D0C" w:rsidP="00154D0C">
      <w:pPr>
        <w:shd w:val="clear" w:color="auto" w:fill="FFFDE5"/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 создана предметно-развивающая среда, способствующая полноценному развитию, познавательных способностей ребенка; созданы условия для </w:t>
      </w:r>
      <w:proofErr w:type="spellStart"/>
      <w:r w:rsidRPr="0015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15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–оздоровительной работы, способствующие повышению уровня физического развития детей;  работа педагогического коллектива оценивается как удовлетворительная.  Для успешного освоения ООП  необходимо и в дальнейшем  уделять большое внимание улучшению материально- технической базы ДОУ в целом.</w:t>
      </w:r>
    </w:p>
    <w:p w:rsidR="00154D0C" w:rsidRDefault="00154D0C" w:rsidP="00154D0C">
      <w:pPr>
        <w:shd w:val="clear" w:color="auto" w:fill="FFFDE5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4437" w:rsidRPr="00C13DF5" w:rsidRDefault="009F4437" w:rsidP="00154D0C">
      <w:pPr>
        <w:shd w:val="clear" w:color="auto" w:fill="FFFDE5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Рекомендации:</w:t>
      </w:r>
      <w:r w:rsidR="00154D0C" w:rsidRPr="00154D0C">
        <w:rPr>
          <w:color w:val="000000"/>
          <w:sz w:val="28"/>
          <w:szCs w:val="28"/>
          <w:shd w:val="clear" w:color="auto" w:fill="FFFDE5"/>
        </w:rPr>
        <w:t xml:space="preserve"> </w:t>
      </w:r>
      <w:r w:rsidR="00C13DF5" w:rsidRPr="00C13DF5">
        <w:rPr>
          <w:rFonts w:ascii="Times New Roman" w:hAnsi="Times New Roman" w:cs="Times New Roman"/>
          <w:color w:val="000000"/>
          <w:sz w:val="24"/>
          <w:szCs w:val="24"/>
          <w:shd w:val="clear" w:color="auto" w:fill="FFFDE5"/>
        </w:rPr>
        <w:t>Предоставлять</w:t>
      </w:r>
      <w:r w:rsidR="00154D0C" w:rsidRPr="00C13DF5">
        <w:rPr>
          <w:rFonts w:ascii="Times New Roman" w:hAnsi="Times New Roman" w:cs="Times New Roman"/>
          <w:color w:val="000000"/>
          <w:sz w:val="24"/>
          <w:szCs w:val="24"/>
          <w:shd w:val="clear" w:color="auto" w:fill="FFFDE5"/>
        </w:rPr>
        <w:t xml:space="preserve"> детям возможности проявить себя в познании, творчестве, в самых разных видах деятельности.</w:t>
      </w:r>
    </w:p>
    <w:p w:rsidR="00C13DF5" w:rsidRDefault="00C13DF5" w:rsidP="00C13D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3DF5">
        <w:rPr>
          <w:color w:val="000000"/>
        </w:rPr>
        <w:t xml:space="preserve"> </w:t>
      </w:r>
    </w:p>
    <w:p w:rsidR="00C13DF5" w:rsidRDefault="00C13DF5" w:rsidP="00C13DF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3732B9">
        <w:rPr>
          <w:b/>
          <w:bCs/>
          <w:color w:val="000000"/>
        </w:rPr>
        <w:t>Анализ образовательной деятельности согласно части ООП ДОО, формируемой участниками образовательных отношений.</w:t>
      </w:r>
      <w:r w:rsidRPr="00C13DF5">
        <w:rPr>
          <w:rFonts w:ascii="Arial" w:hAnsi="Arial" w:cs="Arial"/>
          <w:color w:val="111111"/>
          <w:sz w:val="26"/>
          <w:szCs w:val="26"/>
        </w:rPr>
        <w:t xml:space="preserve">  </w:t>
      </w:r>
    </w:p>
    <w:p w:rsidR="00011FD1" w:rsidRDefault="00C13DF5" w:rsidP="00011FD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</w:t>
      </w:r>
      <w:r w:rsidR="00011FD1">
        <w:rPr>
          <w:color w:val="111111"/>
        </w:rPr>
        <w:t xml:space="preserve">В течение года </w:t>
      </w:r>
      <w:proofErr w:type="spellStart"/>
      <w:r>
        <w:rPr>
          <w:color w:val="111111"/>
        </w:rPr>
        <w:t>ыли</w:t>
      </w:r>
      <w:proofErr w:type="spellEnd"/>
      <w:r>
        <w:rPr>
          <w:color w:val="111111"/>
        </w:rPr>
        <w:t xml:space="preserve"> изучены</w:t>
      </w:r>
      <w:r w:rsidRPr="00C13DF5">
        <w:rPr>
          <w:color w:val="111111"/>
        </w:rPr>
        <w:t xml:space="preserve"> потребности </w:t>
      </w:r>
      <w:r w:rsidRPr="00C13DF5">
        <w:rPr>
          <w:bCs/>
          <w:color w:val="111111"/>
          <w:bdr w:val="none" w:sz="0" w:space="0" w:color="auto" w:frame="1"/>
        </w:rPr>
        <w:t>участников образовательных отношений</w:t>
      </w:r>
      <w:r w:rsidRPr="00C13DF5">
        <w:rPr>
          <w:color w:val="111111"/>
        </w:rPr>
        <w:t>. Для</w:t>
      </w:r>
      <w:r>
        <w:rPr>
          <w:color w:val="111111"/>
        </w:rPr>
        <w:t xml:space="preserve"> изучения потребностей проводилось анкетирование:</w:t>
      </w:r>
    </w:p>
    <w:p w:rsidR="00011FD1" w:rsidRDefault="00C13DF5" w:rsidP="00011FD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• анкета</w:t>
      </w:r>
      <w:r w:rsidRPr="00C13DF5">
        <w:rPr>
          <w:color w:val="111111"/>
        </w:rPr>
        <w:t xml:space="preserve"> для родителей;</w:t>
      </w:r>
    </w:p>
    <w:p w:rsidR="00011FD1" w:rsidRDefault="00C13DF5" w:rsidP="00011FD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• анкета</w:t>
      </w:r>
      <w:r w:rsidRPr="00C13DF5">
        <w:rPr>
          <w:color w:val="111111"/>
        </w:rPr>
        <w:t xml:space="preserve"> для воспитателей.</w:t>
      </w:r>
    </w:p>
    <w:p w:rsidR="00C13DF5" w:rsidRPr="00C13DF5" w:rsidRDefault="00C13DF5" w:rsidP="00011FD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Обобщены</w:t>
      </w:r>
      <w:r w:rsidRPr="00C13DF5">
        <w:rPr>
          <w:color w:val="111111"/>
        </w:rPr>
        <w:t xml:space="preserve"> полученные данные в справке по результатам анкетирования родителей на предмет вариативного содержания ООП </w:t>
      </w:r>
      <w:proofErr w:type="gramStart"/>
      <w:r w:rsidRPr="00C13DF5">
        <w:rPr>
          <w:color w:val="111111"/>
        </w:rPr>
        <w:t>ДО</w:t>
      </w:r>
      <w:proofErr w:type="gramEnd"/>
      <w:r w:rsidRPr="00C13DF5">
        <w:rPr>
          <w:color w:val="111111"/>
        </w:rPr>
        <w:t xml:space="preserve"> и </w:t>
      </w:r>
      <w:proofErr w:type="gramStart"/>
      <w:r w:rsidRPr="00C13DF5">
        <w:rPr>
          <w:color w:val="111111"/>
        </w:rPr>
        <w:t>справке</w:t>
      </w:r>
      <w:proofErr w:type="gramEnd"/>
      <w:r w:rsidRPr="00C13DF5">
        <w:rPr>
          <w:color w:val="111111"/>
        </w:rPr>
        <w:t xml:space="preserve"> по результатам анкетирования воспитателей.</w:t>
      </w:r>
    </w:p>
    <w:p w:rsidR="00C13DF5" w:rsidRPr="00C13DF5" w:rsidRDefault="00C13DF5" w:rsidP="00C13D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Проводилась</w:t>
      </w:r>
      <w:r w:rsidRPr="00C13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предварительную разъяснительную работу с родителями.</w:t>
      </w:r>
    </w:p>
    <w:p w:rsidR="00C13DF5" w:rsidRPr="00C13DF5" w:rsidRDefault="00C13DF5" w:rsidP="00C13D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3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родительском </w:t>
      </w:r>
      <w:r w:rsidRPr="00C13DF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собрании выступали с темой</w:t>
      </w:r>
      <w:r w:rsidRPr="00C13D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C13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«Возможности педагогического коллектива в удовлетворении различных потребностей воспитанников».</w:t>
      </w:r>
    </w:p>
    <w:p w:rsidR="00C13DF5" w:rsidRPr="00C13DF5" w:rsidRDefault="00C13DF5" w:rsidP="00C13D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</w:t>
      </w:r>
      <w:r w:rsidRPr="00C13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сведения родителей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доведено</w:t>
      </w:r>
      <w:r w:rsidRPr="00C13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об имеющемся опыте в реализации парциальных </w:t>
      </w:r>
      <w:proofErr w:type="gramStart"/>
      <w:r w:rsidRPr="00C13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программ</w:t>
      </w:r>
      <w:proofErr w:type="gramEnd"/>
      <w:r w:rsidRPr="00C13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каких результатов достигли воспитанники в рамках таких программ.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Pr="00C13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одители вправе предложить свою тематику парциальных программ.</w:t>
      </w:r>
    </w:p>
    <w:p w:rsidR="00C13DF5" w:rsidRPr="00C13DF5" w:rsidRDefault="00C13DF5" w:rsidP="00C13D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Обсуждали</w:t>
      </w:r>
      <w:r w:rsidRPr="00C13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родителями традиционные </w:t>
      </w:r>
      <w:proofErr w:type="spellStart"/>
      <w:r w:rsidRPr="00C13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воспитательно</w:t>
      </w:r>
      <w:proofErr w:type="spellEnd"/>
      <w:r w:rsidRPr="00C13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C13DF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13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мероприятия детского сада, которые можно включить в парциальные программы.</w:t>
      </w:r>
    </w:p>
    <w:p w:rsidR="00C13DF5" w:rsidRPr="00C13DF5" w:rsidRDefault="00C13DF5" w:rsidP="00C13D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3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Содержание </w:t>
      </w:r>
      <w:r w:rsidRPr="00C13DF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формируемой</w:t>
      </w:r>
      <w:r w:rsidRPr="00C13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части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одинаково учитывало</w:t>
      </w:r>
      <w:r w:rsidRPr="00C13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предпочтения родителей, так и опыт воспитателей.</w:t>
      </w:r>
    </w:p>
    <w:p w:rsidR="00C13DF5" w:rsidRPr="00011FD1" w:rsidRDefault="00C13DF5" w:rsidP="00011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F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Вывод:</w:t>
      </w:r>
      <w:r w:rsidR="00011FD1" w:rsidRPr="00011FD1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011FD1" w:rsidRPr="00011F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 основе изучения потребностей </w:t>
      </w:r>
      <w:r w:rsidR="00011FD1" w:rsidRPr="00011FD1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участников образовательных отношений</w:t>
      </w:r>
      <w:r w:rsidR="00011F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мы</w:t>
      </w:r>
      <w:r w:rsidR="00011FD1" w:rsidRPr="00011F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решили включить в ООП </w:t>
      </w:r>
      <w:proofErr w:type="gramStart"/>
      <w:r w:rsidR="00011FD1" w:rsidRPr="00011F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ДО</w:t>
      </w:r>
      <w:proofErr w:type="gramEnd"/>
      <w:r w:rsidR="00011FD1" w:rsidRPr="00011F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="00011FD1" w:rsidRPr="00011F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парциальную</w:t>
      </w:r>
      <w:proofErr w:type="gramEnd"/>
      <w:r w:rsidR="00011FD1" w:rsidRPr="00011F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программу экологической направленности </w:t>
      </w:r>
      <w:r w:rsidR="00011FD1" w:rsidRPr="00011FD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«Наш дом – природа»</w:t>
      </w:r>
      <w:r w:rsidR="00011FD1" w:rsidRPr="00011F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Н. А. Рыжовой. Программа состоит из 10 блоков. Автор предлагает реализовать программу в течение двух учебных лет. Программой предусмотрены занятия НОД, проектная деятельность воспитанников, </w:t>
      </w:r>
      <w:proofErr w:type="spellStart"/>
      <w:r w:rsidR="00011FD1" w:rsidRPr="00011F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воспитательно</w:t>
      </w:r>
      <w:proofErr w:type="spellEnd"/>
      <w:r w:rsidR="00011FD1" w:rsidRPr="00011F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r w:rsidR="00011FD1" w:rsidRPr="00011FD1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образовательные мероприятия</w:t>
      </w:r>
      <w:r w:rsidR="00011FD1" w:rsidRPr="00011F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взаимодействие с родителями. </w:t>
      </w:r>
    </w:p>
    <w:p w:rsidR="009F4437" w:rsidRPr="00C13DF5" w:rsidRDefault="009F4437" w:rsidP="006749BA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9B1" w:rsidRPr="003732B9" w:rsidRDefault="000559B1" w:rsidP="000559B1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одителями, родительский комитет</w:t>
      </w:r>
    </w:p>
    <w:p w:rsidR="000559B1" w:rsidRPr="000559B1" w:rsidRDefault="000559B1" w:rsidP="000559B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формой  взаимодействия ДОУ с семьей является: перспективное планирование в рамках основной общеобразовательной программы дошкольного образования. Родители </w:t>
      </w:r>
      <w:r w:rsidRPr="00055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вместе с воспитателями старались создать условия для реализации основной общеобразовательной программы, оказывали посильную помощь.</w:t>
      </w:r>
    </w:p>
    <w:p w:rsidR="000559B1" w:rsidRPr="000559B1" w:rsidRDefault="000559B1" w:rsidP="000559B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велась работа по укреплению связи с семьей по вопросам воспитания и развития детей. Для реализации работы проводились общие собрания в соответствии с годовым планом работы ДОУ. Проводились тематические праздники. Ежемесячно проводились консультации для родителей, использовалась наглядная информация в группе. Многие родители являлись участниками проектов воспитателя: В ходе реализации экологического проекта «Кормушка для птиц» родителями были изготовлены кормушки, организована выставка, затем кормушки были развешаны на участке детского сада. В ходе проекта, посвященного Дню Защитника Отечества, родителями были предоставлены фото из семейных альбомов пап, дядей, дедушек, братьев для оформления стенда.</w:t>
      </w:r>
    </w:p>
    <w:p w:rsidR="000559B1" w:rsidRDefault="000559B1" w:rsidP="000559B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работы были выявлены недостатки. Не все родители участвуют в деятельности детского сада, интересуются наглядной информацией и выполняют рекомендации воспитателей по тем или иным вопросам. </w:t>
      </w:r>
    </w:p>
    <w:p w:rsidR="00F97C5C" w:rsidRDefault="00F97C5C" w:rsidP="000559B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  <w:r w:rsidRPr="00F9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3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Осуществлялось тесное сотрудничество с 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59B1" w:rsidRPr="000559B1" w:rsidRDefault="000559B1" w:rsidP="000559B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Рекомендации: </w:t>
      </w:r>
      <w:r w:rsidRPr="00055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наиболее эффективного результата педагогического просвещения родителей практиковать проведение собраний с практическим показом педагогических ситуаций.</w:t>
      </w:r>
    </w:p>
    <w:p w:rsidR="00FD0443" w:rsidRPr="00FD0443" w:rsidRDefault="000559B1" w:rsidP="00FD044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D0443" w:rsidRPr="00FD0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На основе вышеизложенного можно сделать вывод, что </w:t>
      </w:r>
      <w:proofErr w:type="spellStart"/>
      <w:r w:rsidR="00FD0443" w:rsidRPr="00FD04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FD0443" w:rsidRPr="00FD0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образовательный процесс осуществляется в соответствии с требованиями СанПиН, в соответствии с программой, сеткой занятий и режимом дня. Итоги усвое</w:t>
      </w:r>
      <w:r w:rsidR="00FD0443" w:rsidRPr="00FD04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программы</w:t>
      </w:r>
      <w:r w:rsidR="00FD0443" w:rsidRPr="00FD0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показали, что в цел</w:t>
      </w:r>
      <w:r w:rsidR="00FD0443" w:rsidRPr="00FD0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результаты работы ДОУ за 2017-2018</w:t>
      </w:r>
      <w:r w:rsidR="00FD0443" w:rsidRPr="00FD0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удовлетворительные. При планировании работы на следующий учебный год коллектив ДОУ анализируя работу за год, учитывая основные задачи функционирования ДОУ, его приоритетные направления, достижения в методической работе, будет совершенствовать свою </w:t>
      </w:r>
      <w:proofErr w:type="spellStart"/>
      <w:r w:rsidR="00FD0443" w:rsidRPr="00FD04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FD0443" w:rsidRPr="00FD0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-образовательную деятельность. В будущем учебном году намечено больше внимания </w:t>
      </w:r>
      <w:proofErr w:type="gramStart"/>
      <w:r w:rsidR="00FD0443" w:rsidRPr="00FD044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</w:t>
      </w:r>
      <w:proofErr w:type="gramEnd"/>
      <w:r w:rsidR="00FD0443" w:rsidRPr="00FD0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предметно-развивающей среды ДОУ.</w:t>
      </w:r>
    </w:p>
    <w:p w:rsidR="00F97C5C" w:rsidRPr="00FD0443" w:rsidRDefault="00FD0443" w:rsidP="00FD0443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B3A1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="00F97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тема</w:t>
      </w:r>
      <w:r w:rsidR="00F97C5C" w:rsidRPr="0037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следующий учебный год. План работы.</w:t>
      </w:r>
    </w:p>
    <w:p w:rsidR="00FD0443" w:rsidRPr="00FD0443" w:rsidRDefault="00FD0443" w:rsidP="00FD044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Тема</w:t>
      </w:r>
      <w:r w:rsidRPr="00FD0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«Формирование связной речи дошкольников в игровой деятельности»</w:t>
      </w:r>
    </w:p>
    <w:p w:rsidR="00FD0443" w:rsidRDefault="00FD0443" w:rsidP="00FD044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Перспективный план работы «Формирование связной речи дошкольников в игровой деятельности»</w:t>
      </w:r>
    </w:p>
    <w:p w:rsidR="00FD0443" w:rsidRPr="00FD0443" w:rsidRDefault="00FD0443" w:rsidP="00FD044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изучить способы, методы и приёмы активизации </w:t>
      </w:r>
      <w:r w:rsidRPr="00FD04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 детей дошкольного возраста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объединить усилия педагогов и родителей в </w:t>
      </w:r>
      <w:r w:rsidRPr="00FD04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работе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речевому развитию детей, развивать </w:t>
      </w:r>
      <w:r w:rsidRPr="00FD04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связную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выразительную речь детей через игру. </w:t>
      </w:r>
      <w:r w:rsidRPr="00FD04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умения последовательно и грамотно излагать свои мысли.</w:t>
      </w:r>
    </w:p>
    <w:p w:rsidR="00FD0443" w:rsidRPr="00FD0443" w:rsidRDefault="00FD0443" w:rsidP="00FD04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D0443" w:rsidRPr="00FD0443" w:rsidRDefault="00FD0443" w:rsidP="00FD04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Учить детей излагать свои мысли </w:t>
      </w:r>
      <w:r w:rsidRPr="00FD04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связно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последовательно;</w:t>
      </w:r>
    </w:p>
    <w:p w:rsidR="00FD0443" w:rsidRPr="00FD0443" w:rsidRDefault="00FD0443" w:rsidP="00FD04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FD04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Формировать грамматический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лексический строй </w:t>
      </w:r>
      <w:r w:rsidRPr="00FD04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D0443" w:rsidRPr="00FD0443" w:rsidRDefault="00FD0443" w:rsidP="00FD04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Развивать навыки активной, разговорной, образной </w:t>
      </w:r>
      <w:r w:rsidRPr="00FD04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Продолжать развивать диалогическую, монологическую речь;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Продолжать совершенствовать художественно – речевые исполнительские навыки детей при чтении стихотворений, в играх – драматизациях;</w:t>
      </w:r>
    </w:p>
    <w:p w:rsidR="00FD0443" w:rsidRPr="00FD0443" w:rsidRDefault="00FD0443" w:rsidP="00FD04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Продолжать развивать выразительную, интонационную стороны </w:t>
      </w:r>
      <w:r w:rsidRPr="00FD04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D0443" w:rsidRPr="00FD0443" w:rsidRDefault="00FD0443" w:rsidP="00FD04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Месяц. </w:t>
      </w:r>
      <w:r w:rsidRPr="00FD04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Работа с детьми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FD04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Работа с родителями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D0443" w:rsidRPr="00FD0443" w:rsidRDefault="00FD0443" w:rsidP="00FD04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Сентябрь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Сюжетно-ролевая игра "Школа"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Игра-ситуация "Осень добрая волшебница"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Речевая игра "Золотая осень".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proofErr w:type="gramStart"/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/игра "Красочки".</w:t>
      </w:r>
    </w:p>
    <w:p w:rsidR="00FD0443" w:rsidRPr="00FD0443" w:rsidRDefault="00FD0443" w:rsidP="00FD04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Презентация "Совместная </w:t>
      </w:r>
      <w:r w:rsidRPr="00FD04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деятельность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воспитателей и родителей по развитию </w:t>
      </w:r>
      <w:r w:rsidRPr="00FD04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связной речи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".</w:t>
      </w:r>
    </w:p>
    <w:p w:rsidR="00FD0443" w:rsidRPr="00FD0443" w:rsidRDefault="00FD0443" w:rsidP="00FD04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Октябрь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Игр</w:t>
      </w:r>
      <w:proofErr w:type="gramStart"/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а-</w:t>
      </w:r>
      <w:proofErr w:type="gramEnd"/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беседа «В гостях хорошо, а дома лучше"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Игра-загадка "Что мы знаем о вещах"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Сюжетно-ролевая игра "Ветлечебница".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Игра-забава "Липкие пеньки".</w:t>
      </w:r>
    </w:p>
    <w:p w:rsidR="00FD0443" w:rsidRPr="00FD0443" w:rsidRDefault="00FD0443" w:rsidP="00FD04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Консультация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"Развиваем речь играя"</w:t>
      </w:r>
    </w:p>
    <w:p w:rsidR="00FD0443" w:rsidRPr="00FD0443" w:rsidRDefault="00FD0443" w:rsidP="00FD04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Ноябрь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Сюжетно-ролевая игра "Семья".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Игра-импровизация "Спичка-невеличка".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Подвижная игра "Замри".</w:t>
      </w:r>
    </w:p>
    <w:p w:rsidR="00FD0443" w:rsidRPr="00FD0443" w:rsidRDefault="00FD0443" w:rsidP="00FD04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Рекомендации родителям для развития </w:t>
      </w:r>
      <w:r w:rsidRPr="00FD04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связной речи детей дома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D0443" w:rsidRPr="00FD0443" w:rsidRDefault="00FD0443" w:rsidP="00FD04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Декабрь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Игра </w:t>
      </w:r>
      <w:proofErr w:type="gramStart"/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–ф</w:t>
      </w:r>
      <w:proofErr w:type="gramEnd"/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антазирование "Зимняя сказка"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Речевая игра "Узнай по описанию".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Сюжетно-ролевая игра "Гости".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proofErr w:type="gramStart"/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/игра "Снежная баба".</w:t>
      </w:r>
    </w:p>
    <w:p w:rsidR="00FD0443" w:rsidRPr="00FD0443" w:rsidRDefault="00FD0443" w:rsidP="00FD04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Папка - передвижка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"Речевые игры с детьми по дороге в детский сад".</w:t>
      </w:r>
    </w:p>
    <w:p w:rsidR="00FD0443" w:rsidRPr="00FD0443" w:rsidRDefault="00FD0443" w:rsidP="00FD04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Январь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Сюжетно-ролевая игра "Магазин игрушек".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Игра-эксперимент "Превращение снега в воду".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proofErr w:type="gramStart"/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/игра "Мороз - красный нос".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Речевая игра "Кто сумеет похвалить".</w:t>
      </w:r>
    </w:p>
    <w:p w:rsidR="00FD0443" w:rsidRPr="00FD0443" w:rsidRDefault="00FD0443" w:rsidP="00FD04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Игротека для родителей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"Игры со словами в кругу семьи"</w:t>
      </w:r>
    </w:p>
    <w:p w:rsidR="00FD0443" w:rsidRPr="00FD0443" w:rsidRDefault="00FD0443" w:rsidP="00FD04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Февраль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Сюжетно-ролевая игра "Пожарная команда".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Дидактическая игра "Родственные слова".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proofErr w:type="gramStart"/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/игра "Два Мороза".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Игра-путешествие "О правилах поведения в общественном транспорте".</w:t>
      </w:r>
    </w:p>
    <w:p w:rsidR="00FD0443" w:rsidRPr="00FD0443" w:rsidRDefault="00FD0443" w:rsidP="00FD04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Семинар-практикум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"Развитие </w:t>
      </w:r>
      <w:r w:rsidRPr="00FD04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связной речи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детском саду и дома".</w:t>
      </w:r>
    </w:p>
    <w:p w:rsidR="00FD0443" w:rsidRPr="00FD0443" w:rsidRDefault="00FD0443" w:rsidP="00FD04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Март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Игра-ситуация "Как дети могут заботиться о маме"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proofErr w:type="gramStart"/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</w:t>
      </w:r>
      <w:proofErr w:type="gramStart"/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ролевая</w:t>
      </w:r>
      <w:proofErr w:type="gramEnd"/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игра "У нас праздник".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Д/игра "Кому что нужно".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Игра-фантазия "Угадай что поймал"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Игра-</w:t>
      </w:r>
      <w:proofErr w:type="spellStart"/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инсцинировка</w:t>
      </w:r>
      <w:proofErr w:type="spellEnd"/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"</w:t>
      </w:r>
      <w:proofErr w:type="spellStart"/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Заюшкина</w:t>
      </w:r>
      <w:proofErr w:type="spellEnd"/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избушка".</w:t>
      </w:r>
    </w:p>
    <w:p w:rsidR="00FD0443" w:rsidRPr="00FD0443" w:rsidRDefault="00FD0443" w:rsidP="00FD04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Памятка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</w:t>
      </w:r>
      <w:r w:rsidRPr="00FD04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Игровые ситуации по формированию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навыков речевого общения детей".</w:t>
      </w:r>
    </w:p>
    <w:p w:rsidR="00FD0443" w:rsidRPr="00FD0443" w:rsidRDefault="00FD0443" w:rsidP="00FD04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Апрель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Игра-путешествие "Как рождается книга"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Игра-соревнование "Как мы готовимся к школе".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Игра-тренинг "Мои ощущения".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proofErr w:type="gramStart"/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/игра "Где мы были мы не скажем".</w:t>
      </w:r>
    </w:p>
    <w:p w:rsidR="00FD0443" w:rsidRPr="00FD0443" w:rsidRDefault="00FD0443" w:rsidP="00FD04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Советы родителям по развитию </w:t>
      </w:r>
      <w:r w:rsidRPr="00FD04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связной речи дома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D0443" w:rsidRPr="00FD0443" w:rsidRDefault="00FD0443" w:rsidP="00FD04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Май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D0443" w:rsidRPr="00FD0443" w:rsidRDefault="00FD0443" w:rsidP="00FD04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Игр</w:t>
      </w:r>
      <w:proofErr w:type="gramStart"/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а-</w:t>
      </w:r>
      <w:proofErr w:type="gramEnd"/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ситуация </w:t>
      </w:r>
      <w:r w:rsidRPr="00FD04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«Чем я люблю заниматься»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Игра-беседа "Готовы ли мы стать пассажирами"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Игра-загадка "Что мы знаем о вещах".</w:t>
      </w:r>
    </w:p>
    <w:p w:rsidR="00FD0443" w:rsidRPr="00FD0443" w:rsidRDefault="00FD0443" w:rsidP="00FD04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Игра-забава "Где звук".</w:t>
      </w:r>
    </w:p>
    <w:p w:rsidR="00FD0443" w:rsidRPr="00FD0443" w:rsidRDefault="00FD0443" w:rsidP="00FD04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Картотека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"Домашняя </w:t>
      </w:r>
      <w:r w:rsidRPr="00FD04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игротека</w:t>
      </w:r>
      <w:r w:rsidRPr="00FD04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".</w:t>
      </w:r>
    </w:p>
    <w:p w:rsidR="002538FD" w:rsidRDefault="002538FD" w:rsidP="00FD0443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443" w:rsidRDefault="00FD0443" w:rsidP="00FD0443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443" w:rsidRDefault="00FD0443" w:rsidP="00FD0443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443" w:rsidRDefault="00FD0443" w:rsidP="00FD0443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443" w:rsidRPr="00FD0443" w:rsidRDefault="00FD0443" w:rsidP="00FD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казенное общеобразовательное учреждение </w:t>
      </w:r>
    </w:p>
    <w:p w:rsidR="00FD0443" w:rsidRPr="00FD0443" w:rsidRDefault="00FD0443" w:rsidP="00FD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04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Гришевская</w:t>
      </w:r>
      <w:proofErr w:type="spellEnd"/>
      <w:r w:rsidRPr="00FD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</w:p>
    <w:p w:rsidR="00FD0443" w:rsidRPr="00FD0443" w:rsidRDefault="00FD0443" w:rsidP="00FD04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Подгоренского района Воронежской области</w:t>
      </w:r>
    </w:p>
    <w:p w:rsidR="00FD0443" w:rsidRDefault="00FD0443" w:rsidP="00FD0443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443" w:rsidRDefault="00FD0443" w:rsidP="00FD0443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443" w:rsidRDefault="00FD0443" w:rsidP="00FD0443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443" w:rsidRDefault="00FD0443" w:rsidP="00FD0443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443" w:rsidRDefault="00FD0443" w:rsidP="00FD0443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443" w:rsidRDefault="00FD0443" w:rsidP="00FD0443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443" w:rsidRDefault="00FD0443" w:rsidP="00FD0443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443" w:rsidRDefault="00FD0443" w:rsidP="00FD0443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443" w:rsidRPr="008724B1" w:rsidRDefault="008724B1" w:rsidP="00FD0443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Анализ</w:t>
      </w:r>
      <w:r w:rsidR="00FD0443" w:rsidRPr="008724B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методической работы за 2017-2018 учебный год</w:t>
      </w:r>
      <w:r w:rsidRPr="008724B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в ДОУ</w:t>
      </w:r>
    </w:p>
    <w:p w:rsidR="00FD0443" w:rsidRDefault="00FD0443" w:rsidP="00FD0443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B1" w:rsidRDefault="008724B1" w:rsidP="00FD0443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B1" w:rsidRDefault="008724B1" w:rsidP="00FD0443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B1" w:rsidRDefault="008724B1" w:rsidP="00FD0443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B1" w:rsidRDefault="008724B1" w:rsidP="00FD0443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B1" w:rsidRDefault="008724B1" w:rsidP="00FD0443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B1" w:rsidRDefault="008724B1" w:rsidP="00FD0443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B1" w:rsidRDefault="008724B1" w:rsidP="00FD0443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B1" w:rsidRDefault="008724B1" w:rsidP="00FD0443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B1" w:rsidRDefault="008724B1" w:rsidP="00FD0443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B1" w:rsidRDefault="008724B1" w:rsidP="00FD0443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B1" w:rsidRDefault="008724B1" w:rsidP="008724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Опыт</w:t>
      </w:r>
    </w:p>
    <w:p w:rsidR="008724B1" w:rsidRPr="00FD0443" w:rsidRDefault="008724B1" w:rsidP="008724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bookmarkStart w:id="0" w:name="_GoBack"/>
      <w:bookmarkEnd w:id="0"/>
    </w:p>
    <w:sectPr w:rsidR="008724B1" w:rsidRPr="00FD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561"/>
    <w:multiLevelType w:val="multilevel"/>
    <w:tmpl w:val="CD9A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BD"/>
    <w:rsid w:val="00011FD1"/>
    <w:rsid w:val="00027291"/>
    <w:rsid w:val="00054D6F"/>
    <w:rsid w:val="000559B1"/>
    <w:rsid w:val="000B3199"/>
    <w:rsid w:val="00154D0C"/>
    <w:rsid w:val="00205D23"/>
    <w:rsid w:val="002538FD"/>
    <w:rsid w:val="00283375"/>
    <w:rsid w:val="005D3D4C"/>
    <w:rsid w:val="00661BE6"/>
    <w:rsid w:val="006749BA"/>
    <w:rsid w:val="007A3D3E"/>
    <w:rsid w:val="00806364"/>
    <w:rsid w:val="008724B1"/>
    <w:rsid w:val="00894EFF"/>
    <w:rsid w:val="009246B0"/>
    <w:rsid w:val="009F4437"/>
    <w:rsid w:val="00BB0D91"/>
    <w:rsid w:val="00BC5605"/>
    <w:rsid w:val="00BF1A20"/>
    <w:rsid w:val="00C13DF5"/>
    <w:rsid w:val="00CB02BD"/>
    <w:rsid w:val="00E77A89"/>
    <w:rsid w:val="00F97C5C"/>
    <w:rsid w:val="00F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91"/>
  </w:style>
  <w:style w:type="paragraph" w:styleId="1">
    <w:name w:val="heading 1"/>
    <w:basedOn w:val="a"/>
    <w:next w:val="a"/>
    <w:link w:val="10"/>
    <w:uiPriority w:val="9"/>
    <w:qFormat/>
    <w:rsid w:val="00FD0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6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D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38F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246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6">
    <w:name w:val="a"/>
    <w:basedOn w:val="a"/>
    <w:rsid w:val="0015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91"/>
  </w:style>
  <w:style w:type="paragraph" w:styleId="1">
    <w:name w:val="heading 1"/>
    <w:basedOn w:val="a"/>
    <w:next w:val="a"/>
    <w:link w:val="10"/>
    <w:uiPriority w:val="9"/>
    <w:qFormat/>
    <w:rsid w:val="00FD0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6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D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38F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246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6">
    <w:name w:val="a"/>
    <w:basedOn w:val="a"/>
    <w:rsid w:val="0015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2018-07-03T19:21:00Z</dcterms:created>
  <dcterms:modified xsi:type="dcterms:W3CDTF">2018-07-04T02:26:00Z</dcterms:modified>
</cp:coreProperties>
</file>